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110828"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110828"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110828"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110828"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110828"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110828"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110828"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48275A69" w14:textId="77777777" w:rsidR="008E6A49" w:rsidRDefault="008E6A49"/>
    <w:sectPr w:rsidR="008E6A49" w:rsidSect="003E551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38C30" w14:textId="77777777" w:rsidR="00110828" w:rsidRDefault="001108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CBBF1" w14:textId="77777777" w:rsidR="00110828" w:rsidRDefault="001108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ABCA" w14:textId="77777777" w:rsidR="00110828" w:rsidRDefault="001108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97FA6" w14:textId="77777777" w:rsidR="00110828" w:rsidRDefault="001108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665EC8" w:rsidRDefault="00963C3C" w:rsidP="007B6AB7">
    <w:pPr>
      <w:pStyle w:val="Header"/>
      <w:jc w:val="right"/>
      <w:rPr>
        <w:rFonts w:ascii="Arial" w:hAnsi="Arial" w:cs="Arial"/>
        <w:sz w:val="20"/>
        <w:szCs w:val="28"/>
      </w:rPr>
    </w:pPr>
    <w:r w:rsidRPr="00665EC8">
      <w:rPr>
        <w:rFonts w:ascii="Arial" w:hAnsi="Arial" w:cs="Arial"/>
        <w:sz w:val="20"/>
        <w:szCs w:val="28"/>
      </w:rPr>
      <w:t>Covered California</w:t>
    </w:r>
  </w:p>
  <w:p w14:paraId="73F8B988" w14:textId="21302C67" w:rsidR="007B6AB7" w:rsidRPr="00665EC8" w:rsidRDefault="002B77EE" w:rsidP="00963C3C">
    <w:pPr>
      <w:pStyle w:val="Header"/>
      <w:jc w:val="right"/>
      <w:rPr>
        <w:rFonts w:ascii="Arial" w:hAnsi="Arial" w:cs="Arial"/>
        <w:sz w:val="28"/>
        <w:szCs w:val="28"/>
      </w:rPr>
    </w:pPr>
    <w:r w:rsidRPr="00665EC8">
      <w:rPr>
        <w:rFonts w:ascii="Arial" w:hAnsi="Arial" w:cs="Arial"/>
        <w:sz w:val="20"/>
        <w:szCs w:val="28"/>
      </w:rPr>
      <w:t>RFP</w:t>
    </w:r>
    <w:r w:rsidR="007D4A77" w:rsidRPr="00665EC8">
      <w:rPr>
        <w:rFonts w:ascii="Arial" w:hAnsi="Arial" w:cs="Arial"/>
        <w:sz w:val="20"/>
        <w:szCs w:val="28"/>
      </w:rPr>
      <w:t xml:space="preserve"> </w:t>
    </w:r>
    <w:r w:rsidR="00D42689" w:rsidRPr="00665EC8">
      <w:rPr>
        <w:rFonts w:ascii="Arial" w:hAnsi="Arial" w:cs="Arial"/>
        <w:sz w:val="20"/>
        <w:szCs w:val="28"/>
      </w:rPr>
      <w:t>202</w:t>
    </w:r>
    <w:r w:rsidR="00EC4C41">
      <w:rPr>
        <w:rFonts w:ascii="Arial" w:hAnsi="Arial" w:cs="Arial"/>
        <w:sz w:val="20"/>
        <w:szCs w:val="28"/>
      </w:rPr>
      <w:t>5-0</w:t>
    </w:r>
    <w:r w:rsidR="00110828">
      <w:rPr>
        <w:rFonts w:ascii="Arial" w:hAnsi="Arial" w:cs="Arial"/>
        <w:sz w:val="20"/>
        <w:szCs w:val="28"/>
      </w:rPr>
      <w:t>7</w:t>
    </w:r>
    <w:r w:rsidR="00EC4C41">
      <w:rPr>
        <w:rFonts w:ascii="Arial" w:hAnsi="Arial" w:cs="Arial"/>
        <w:sz w:val="20"/>
        <w:szCs w:val="28"/>
      </w:rPr>
      <w:t xml:space="preserve"> </w:t>
    </w:r>
    <w:r w:rsidR="00110828">
      <w:rPr>
        <w:rFonts w:ascii="Arial" w:hAnsi="Arial" w:cs="Arial"/>
        <w:sz w:val="20"/>
        <w:szCs w:val="28"/>
      </w:rPr>
      <w:t>Media Spend Analysis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6770" w14:textId="77777777" w:rsidR="00110828" w:rsidRDefault="00110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110828"/>
    <w:rsid w:val="001B7032"/>
    <w:rsid w:val="00212466"/>
    <w:rsid w:val="0021781B"/>
    <w:rsid w:val="00234619"/>
    <w:rsid w:val="0026406E"/>
    <w:rsid w:val="002A055F"/>
    <w:rsid w:val="002B24FA"/>
    <w:rsid w:val="002B77EE"/>
    <w:rsid w:val="002C0605"/>
    <w:rsid w:val="002F13DE"/>
    <w:rsid w:val="003425F6"/>
    <w:rsid w:val="0035698A"/>
    <w:rsid w:val="003A3525"/>
    <w:rsid w:val="003C44E6"/>
    <w:rsid w:val="003E551C"/>
    <w:rsid w:val="004073F4"/>
    <w:rsid w:val="00421B32"/>
    <w:rsid w:val="004304CC"/>
    <w:rsid w:val="004F3A5D"/>
    <w:rsid w:val="004F3ED0"/>
    <w:rsid w:val="005074C2"/>
    <w:rsid w:val="00511F5E"/>
    <w:rsid w:val="00530C54"/>
    <w:rsid w:val="005F2320"/>
    <w:rsid w:val="00647A18"/>
    <w:rsid w:val="00665EC8"/>
    <w:rsid w:val="006A5A06"/>
    <w:rsid w:val="006D145D"/>
    <w:rsid w:val="0074440C"/>
    <w:rsid w:val="00777EFB"/>
    <w:rsid w:val="007B6AB7"/>
    <w:rsid w:val="007D4A77"/>
    <w:rsid w:val="007E2488"/>
    <w:rsid w:val="008E6A49"/>
    <w:rsid w:val="008F1F3C"/>
    <w:rsid w:val="00926D07"/>
    <w:rsid w:val="0092737B"/>
    <w:rsid w:val="00963C3C"/>
    <w:rsid w:val="00974509"/>
    <w:rsid w:val="009B5B94"/>
    <w:rsid w:val="009C6E0A"/>
    <w:rsid w:val="00A4275A"/>
    <w:rsid w:val="00A61442"/>
    <w:rsid w:val="00A77DD7"/>
    <w:rsid w:val="00AD0397"/>
    <w:rsid w:val="00B052B5"/>
    <w:rsid w:val="00B13CAF"/>
    <w:rsid w:val="00B53429"/>
    <w:rsid w:val="00B74351"/>
    <w:rsid w:val="00BD58D4"/>
    <w:rsid w:val="00C130B7"/>
    <w:rsid w:val="00C97C72"/>
    <w:rsid w:val="00D1724B"/>
    <w:rsid w:val="00D20927"/>
    <w:rsid w:val="00D42689"/>
    <w:rsid w:val="00DE6645"/>
    <w:rsid w:val="00E547C9"/>
    <w:rsid w:val="00E97D39"/>
    <w:rsid w:val="00EB2D69"/>
    <w:rsid w:val="00EC4C41"/>
    <w:rsid w:val="00EC79A7"/>
    <w:rsid w:val="00EF7E93"/>
    <w:rsid w:val="00F4794E"/>
    <w:rsid w:val="00F558E7"/>
    <w:rsid w:val="00F719CC"/>
    <w:rsid w:val="00F719FD"/>
    <w:rsid w:val="00FF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Shaw, Debi (CoveredCA)</cp:lastModifiedBy>
  <cp:revision>9</cp:revision>
  <cp:lastPrinted>2017-01-31T22:07:00Z</cp:lastPrinted>
  <dcterms:created xsi:type="dcterms:W3CDTF">2025-03-25T21:08:00Z</dcterms:created>
  <dcterms:modified xsi:type="dcterms:W3CDTF">2025-10-30T21:49:00Z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2025-03-25T20:56:44Z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94ac88c1-cd32-45ca-a2b0-4c8b44be279a</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